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2" w:rsidRPr="00AC2068" w:rsidRDefault="00AC2068" w:rsidP="0072084F">
      <w:pPr>
        <w:jc w:val="center"/>
        <w:rPr>
          <w:rFonts w:ascii="Times New Roman" w:hAnsi="Times New Roman" w:cs="Times New Roman"/>
          <w:b/>
          <w:color w:val="020202"/>
          <w:sz w:val="36"/>
          <w:szCs w:val="24"/>
        </w:rPr>
      </w:pPr>
      <w:r w:rsidRPr="00AC2068">
        <w:rPr>
          <w:rFonts w:ascii="Times New Roman" w:hAnsi="Times New Roman" w:cs="Times New Roman"/>
          <w:b/>
          <w:color w:val="020202"/>
          <w:sz w:val="36"/>
          <w:szCs w:val="24"/>
        </w:rPr>
        <w:t xml:space="preserve">AKADEMİK BİRİM ÖĞRENCİ İŞLERİNİN ÖĞRENCİ KİMLİK KARTI BASIMIYLA İLGİLİ YAPMASI </w:t>
      </w:r>
      <w:bookmarkStart w:id="0" w:name="_GoBack"/>
      <w:r w:rsidRPr="00AC2068">
        <w:rPr>
          <w:rFonts w:ascii="Times New Roman" w:hAnsi="Times New Roman" w:cs="Times New Roman"/>
          <w:b/>
          <w:color w:val="020202"/>
          <w:sz w:val="36"/>
          <w:szCs w:val="24"/>
        </w:rPr>
        <w:t>GEREKEN İŞLEM BASAMAKLARI</w:t>
      </w:r>
      <w:bookmarkEnd w:id="0"/>
    </w:p>
    <w:p w:rsidR="00340832" w:rsidRPr="000D5BFC" w:rsidRDefault="00340832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ÖSYS, ÖSYS Ek, DGS ve DGS </w:t>
      </w:r>
      <w:proofErr w:type="spellStart"/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Ek’le</w:t>
      </w:r>
      <w:proofErr w:type="spellEnd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gelen öğrencilerin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kimlik 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kartı başvuruları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 İşlem Daire Başkanlığına tarafımızca 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yapılmaktadır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832" w:rsidRPr="000D5BFC" w:rsidRDefault="00340832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Bunun dışında gelen</w:t>
      </w:r>
      <w:r w:rsidR="00BF5831">
        <w:rPr>
          <w:rFonts w:ascii="Times New Roman" w:hAnsi="Times New Roman" w:cs="Times New Roman"/>
          <w:color w:val="000000" w:themeColor="text1"/>
          <w:sz w:val="24"/>
          <w:szCs w:val="24"/>
        </w:rPr>
        <w:t>-giden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öğrencilerin (özel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 statüsüyle, misafir ö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ğrenci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F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arabi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Erasmus- Mevlana, değişim programlarıyla,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yatay geçiş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yabancı uyruklu öğrenci olarak, özel yetenek sınavıyla gelen ve enstitüye yeni kayıt yaptıran </w:t>
      </w:r>
      <w:r w:rsidR="00BF5831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="00BF5831">
        <w:rPr>
          <w:rFonts w:ascii="Times New Roman" w:hAnsi="Times New Roman" w:cs="Times New Roman"/>
          <w:color w:val="000000" w:themeColor="text1"/>
          <w:sz w:val="24"/>
          <w:szCs w:val="24"/>
        </w:rPr>
        <w:t>, kayıt donduran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 başvuruları </w:t>
      </w:r>
      <w:r w:rsidR="00F55B9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biriminizce yapılmalıdır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1AE" w:rsidRPr="000D5BFC" w:rsidRDefault="00FA2CA0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Halk</w:t>
      </w:r>
      <w:r w:rsidR="00103F26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ank öğrenci k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imlik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kartı 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başvuruları </w:t>
      </w:r>
      <w:hyperlink r:id="rId6" w:history="1">
        <w:r w:rsidR="002A51AE" w:rsidRPr="0070472A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jetkart@erzincan.edu.tr</w:t>
        </w:r>
      </w:hyperlink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66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e-posta 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adresine yapılmalıdır.</w:t>
      </w:r>
      <w:r w:rsidR="00C7666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51AE" w:rsidRPr="000D5BFC" w:rsidRDefault="00C7666E" w:rsidP="00103F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Başvuru için gönderilecek olan e-postanın ekinde Başkanlığımız internet sayfası</w:t>
      </w:r>
      <w:r w:rsidR="00103F26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basılı belgelerde bulunan “Örnek Başvuru </w:t>
      </w:r>
      <w:proofErr w:type="spellStart"/>
      <w:r w:rsidR="00103F26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Listesi”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deki</w:t>
      </w:r>
      <w:proofErr w:type="spellEnd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formunun doldurulmuş hali  ve</w:t>
      </w:r>
      <w:r w:rsidR="00103F26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fotoğraflarının bulunduğu bir klasör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yer almalıdır</w:t>
      </w:r>
      <w:r w:rsidR="002A51AE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1D6" w:rsidRPr="000D5BFC" w:rsidRDefault="00C7666E" w:rsidP="00C766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Örnek Başvuru Listesi doldurulurken aynı dosyada yer alan başvuru 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kriterlerine dikkat edilmeli ve zorunlu alanlar eksiksiz olarak doldurulmalıdır. Bütün bilgiler büyük harfle yazılmalıdır.</w:t>
      </w:r>
    </w:p>
    <w:p w:rsidR="0072084F" w:rsidRPr="000D5BFC" w:rsidRDefault="004C404A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Örnek Başvuru Listesindeki s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ütunlarda</w:t>
      </w:r>
      <w:r w:rsidR="0072084F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 sınırlamaları 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bulunmaktadır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2084F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karakter sınırları aşılmamalıdır.</w:t>
      </w:r>
    </w:p>
    <w:p w:rsidR="0072084F" w:rsidRPr="000D5BFC" w:rsidRDefault="0072084F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Fotoğraflar</w:t>
      </w:r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ın boyutları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240*300 </w:t>
      </w:r>
      <w:proofErr w:type="spellStart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pixel</w:t>
      </w:r>
      <w:proofErr w:type="spellEnd"/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</w:t>
      </w:r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malı ve dosya büyüklüğü de en </w:t>
      </w:r>
      <w:proofErr w:type="gramStart"/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fazla  25</w:t>
      </w:r>
      <w:proofErr w:type="gramEnd"/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kbyt</w:t>
      </w:r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olmalıdır.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Fotoğrafları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ölçeklendirmek ve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boyutunu küçültmek için </w:t>
      </w:r>
      <w:r w:rsidR="00FA2CA0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Başkanlığımız internet sayfasında basılı belgelerde bulunan ölçeklendirme programını kullanabilirsiniz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084F" w:rsidRPr="000D5BFC" w:rsidRDefault="0072084F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Yabancı uyruklu öğrencilerin 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kimlik başvuru listesi Bilgi İşlem Daire Başkanlığ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70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-posta adresine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0D5BFC" w:rsidRPr="0070472A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jetkart@erzincan.edu.tr</w:t>
        </w:r>
      </w:hyperlink>
      <w:r w:rsidR="000D5BFC" w:rsidRPr="0070472A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gönderildikten </w:t>
      </w:r>
      <w:r w:rsidR="004C404A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sonra öğrencilerin Erzincan Halkb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ank Şubesine</w:t>
      </w:r>
      <w:r w:rsidR="002A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06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bizzat başvurmaları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gerekmektedir.</w:t>
      </w:r>
    </w:p>
    <w:p w:rsidR="000D5BFC" w:rsidRPr="000D5BFC" w:rsidRDefault="000D5BFC" w:rsidP="000D5B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İkinci defa kimlik kartı basılması gereken durumlarda(kayıp çalıntı kırılma vb.) öğrencilerin, bizzat Halkbank Erzincan Şubesine müracaat etmeleri gerekmektedir. Birimizce herhangi bir işlem yapılmasına gerek yoktur.</w:t>
      </w:r>
    </w:p>
    <w:p w:rsidR="000D5BFC" w:rsidRPr="000D5BFC" w:rsidRDefault="00AD5A02" w:rsidP="00F55B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Herhangi bir şekilde ilişiği kesilen ve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mezun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068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kimlik kartlarının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iptali için 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TC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kimlik numarası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öğrenci numarası,</w:t>
      </w:r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ve </w:t>
      </w:r>
      <w:proofErr w:type="spellStart"/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bilgilerinin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bulunduğu </w:t>
      </w:r>
      <w:proofErr w:type="gramStart"/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</w:t>
      </w:r>
      <w:r w:rsidR="005D58E2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8E2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proofErr w:type="gramEnd"/>
      <w:r w:rsidR="00074BE9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listesinin de </w:t>
      </w:r>
      <w:hyperlink r:id="rId8" w:history="1">
        <w:r w:rsidRPr="0070472A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jetkart@erzincan.edu.tr</w:t>
        </w:r>
      </w:hyperlink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adresine gönderilmesi gerekmektedir. </w:t>
      </w:r>
    </w:p>
    <w:p w:rsidR="0070472A" w:rsidRDefault="00103F26" w:rsidP="0072084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kimlik kartlarının 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basımında bankayla koordinasyonu Bilgi İşlem Daire Başkanlığı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Uz. </w:t>
      </w:r>
      <w:r w:rsidR="000D5BFC" w:rsidRPr="007047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Erman KÖSE</w:t>
      </w:r>
      <w:r w:rsidR="000D5BFC"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yürütmektedir</w:t>
      </w: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BFC" w:rsidRPr="000D5BFC" w:rsidRDefault="00103F26" w:rsidP="0070472A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068">
        <w:rPr>
          <w:rFonts w:ascii="Times New Roman" w:hAnsi="Times New Roman" w:cs="Times New Roman"/>
          <w:color w:val="000000" w:themeColor="text1"/>
          <w:sz w:val="24"/>
          <w:szCs w:val="24"/>
        </w:rPr>
        <w:t>İrtibat 0(446)</w:t>
      </w:r>
      <w:r w:rsidR="0070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226 66 66 </w:t>
      </w:r>
      <w:proofErr w:type="gramStart"/>
      <w:r w:rsidR="0070472A">
        <w:rPr>
          <w:rFonts w:ascii="Times New Roman" w:hAnsi="Times New Roman" w:cs="Times New Roman"/>
          <w:color w:val="000000" w:themeColor="text1"/>
          <w:sz w:val="24"/>
          <w:szCs w:val="24"/>
        </w:rPr>
        <w:t>Dahili</w:t>
      </w:r>
      <w:proofErr w:type="gramEnd"/>
      <w:r w:rsidR="0070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C2068">
        <w:rPr>
          <w:rFonts w:ascii="Times New Roman" w:hAnsi="Times New Roman" w:cs="Times New Roman"/>
          <w:color w:val="000000" w:themeColor="text1"/>
          <w:sz w:val="24"/>
          <w:szCs w:val="24"/>
        </w:rPr>
        <w:t>11436</w:t>
      </w:r>
    </w:p>
    <w:p w:rsidR="00F6033A" w:rsidRPr="000D5BFC" w:rsidRDefault="00730684" w:rsidP="000D5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BFC">
        <w:rPr>
          <w:rFonts w:ascii="Times New Roman" w:hAnsi="Times New Roman" w:cs="Times New Roman"/>
          <w:color w:val="020202"/>
          <w:sz w:val="24"/>
          <w:szCs w:val="24"/>
        </w:rPr>
        <w:br/>
      </w:r>
      <w:r w:rsidRPr="000D5BFC">
        <w:rPr>
          <w:rFonts w:ascii="Times New Roman" w:hAnsi="Times New Roman" w:cs="Times New Roman"/>
          <w:color w:val="020202"/>
          <w:sz w:val="24"/>
          <w:szCs w:val="24"/>
        </w:rPr>
        <w:br/>
      </w:r>
      <w:r w:rsidRPr="000D5BFC">
        <w:rPr>
          <w:rFonts w:ascii="Times New Roman" w:hAnsi="Times New Roman" w:cs="Times New Roman"/>
          <w:color w:val="020202"/>
          <w:sz w:val="24"/>
          <w:szCs w:val="24"/>
        </w:rPr>
        <w:br/>
      </w:r>
      <w:r w:rsidRPr="000D5BFC">
        <w:rPr>
          <w:rFonts w:ascii="Times New Roman" w:hAnsi="Times New Roman" w:cs="Times New Roman"/>
          <w:color w:val="020202"/>
          <w:sz w:val="24"/>
          <w:szCs w:val="24"/>
        </w:rPr>
        <w:br/>
      </w:r>
    </w:p>
    <w:sectPr w:rsidR="00F6033A" w:rsidRPr="000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C0"/>
    <w:multiLevelType w:val="hybridMultilevel"/>
    <w:tmpl w:val="B9FEB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3C"/>
    <w:rsid w:val="00074BE9"/>
    <w:rsid w:val="000D5BFC"/>
    <w:rsid w:val="00103F26"/>
    <w:rsid w:val="002A2B23"/>
    <w:rsid w:val="002A51AE"/>
    <w:rsid w:val="00340832"/>
    <w:rsid w:val="00346460"/>
    <w:rsid w:val="004C404A"/>
    <w:rsid w:val="005701D6"/>
    <w:rsid w:val="00590041"/>
    <w:rsid w:val="005D58E2"/>
    <w:rsid w:val="005E5D3C"/>
    <w:rsid w:val="0070472A"/>
    <w:rsid w:val="0072084F"/>
    <w:rsid w:val="00730684"/>
    <w:rsid w:val="00975119"/>
    <w:rsid w:val="00AC2068"/>
    <w:rsid w:val="00AD5A02"/>
    <w:rsid w:val="00BF5831"/>
    <w:rsid w:val="00C7666E"/>
    <w:rsid w:val="00F55B98"/>
    <w:rsid w:val="00F6033A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0684"/>
  </w:style>
  <w:style w:type="character" w:styleId="Kpr">
    <w:name w:val="Hyperlink"/>
    <w:basedOn w:val="VarsaylanParagrafYazTipi"/>
    <w:uiPriority w:val="99"/>
    <w:unhideWhenUsed/>
    <w:rsid w:val="0073068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5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0684"/>
  </w:style>
  <w:style w:type="character" w:styleId="Kpr">
    <w:name w:val="Hyperlink"/>
    <w:basedOn w:val="VarsaylanParagrafYazTipi"/>
    <w:uiPriority w:val="99"/>
    <w:unhideWhenUsed/>
    <w:rsid w:val="0073068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5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kart@erzincan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tkart@erzinc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kart@erzincan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8</cp:revision>
  <cp:lastPrinted>2013-10-10T06:40:00Z</cp:lastPrinted>
  <dcterms:created xsi:type="dcterms:W3CDTF">2013-10-08T05:59:00Z</dcterms:created>
  <dcterms:modified xsi:type="dcterms:W3CDTF">2013-10-10T06:54:00Z</dcterms:modified>
</cp:coreProperties>
</file>