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A2" w:rsidRDefault="008717A2">
      <w:bookmarkStart w:id="0" w:name="_GoBack"/>
      <w:bookmarkEnd w:id="0"/>
    </w:p>
    <w:p w:rsidR="009C2F5A" w:rsidRPr="009C2F5A" w:rsidRDefault="009C2F5A" w:rsidP="009C2F5A">
      <w:pPr>
        <w:rPr>
          <w:rFonts w:ascii="Arial" w:hAnsi="Arial" w:cs="Arial"/>
          <w:color w:val="000000"/>
          <w:sz w:val="20"/>
          <w:szCs w:val="20"/>
        </w:rPr>
      </w:pPr>
      <w:r w:rsidRPr="009C2F5A">
        <w:rPr>
          <w:rFonts w:ascii="Arial" w:hAnsi="Arial" w:cs="Arial"/>
          <w:color w:val="000000"/>
          <w:sz w:val="20"/>
          <w:szCs w:val="20"/>
        </w:rPr>
        <w:t>Öğrenci fotoğraflarını</w:t>
      </w:r>
      <w:r w:rsidRPr="009C2F5A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9C2F5A">
        <w:rPr>
          <w:rFonts w:ascii="Arial" w:hAnsi="Arial" w:cs="Arial"/>
          <w:b/>
          <w:bCs/>
          <w:color w:val="000000"/>
          <w:sz w:val="20"/>
          <w:szCs w:val="20"/>
        </w:rPr>
        <w:t>240*300</w:t>
      </w:r>
      <w:r w:rsidRPr="009C2F5A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9C2F5A">
        <w:rPr>
          <w:rFonts w:ascii="Arial" w:hAnsi="Arial" w:cs="Arial"/>
          <w:b/>
          <w:bCs/>
          <w:color w:val="000000"/>
          <w:sz w:val="20"/>
          <w:szCs w:val="20"/>
        </w:rPr>
        <w:t>pixel</w:t>
      </w:r>
      <w:proofErr w:type="spellEnd"/>
      <w:r w:rsidRPr="009C2F5A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9C2F5A">
        <w:rPr>
          <w:rFonts w:ascii="Arial" w:hAnsi="Arial" w:cs="Arial"/>
          <w:color w:val="000000"/>
          <w:sz w:val="20"/>
          <w:szCs w:val="20"/>
        </w:rPr>
        <w:t>boyutlarında olması gerekmektedir. </w:t>
      </w:r>
      <w:r w:rsidRPr="009C2F5A">
        <w:rPr>
          <w:rFonts w:ascii="Arial" w:hAnsi="Arial" w:cs="Arial"/>
          <w:color w:val="000000"/>
          <w:sz w:val="20"/>
          <w:szCs w:val="20"/>
          <w:u w:val="single"/>
        </w:rPr>
        <w:t>Fotoğraf dosyasında yer alan kayıtlara dosya ismi olarak TC Kimlik no.jpg</w:t>
      </w:r>
      <w:r w:rsidRPr="009C2F5A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9C2F5A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Pr="009C2F5A">
        <w:rPr>
          <w:rFonts w:ascii="Arial" w:hAnsi="Arial" w:cs="Arial"/>
          <w:color w:val="000000"/>
          <w:sz w:val="20"/>
          <w:szCs w:val="20"/>
        </w:rPr>
        <w:t>örn</w:t>
      </w:r>
      <w:proofErr w:type="spellEnd"/>
      <w:r w:rsidRPr="009C2F5A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gramStart"/>
      <w:r w:rsidRPr="009C2F5A">
        <w:rPr>
          <w:rFonts w:ascii="Arial" w:hAnsi="Arial" w:cs="Arial"/>
          <w:color w:val="000000"/>
          <w:sz w:val="20"/>
          <w:szCs w:val="20"/>
        </w:rPr>
        <w:t>23456978915</w:t>
      </w:r>
      <w:proofErr w:type="gramEnd"/>
      <w:r w:rsidRPr="009C2F5A">
        <w:rPr>
          <w:rFonts w:ascii="Arial" w:hAnsi="Arial" w:cs="Arial"/>
          <w:color w:val="000000"/>
          <w:sz w:val="20"/>
          <w:szCs w:val="20"/>
        </w:rPr>
        <w:t>.jpg) yazarak gönderilmesini rica ederiz</w:t>
      </w:r>
    </w:p>
    <w:p w:rsidR="009C2F5A" w:rsidRPr="009C2F5A" w:rsidRDefault="009C2F5A" w:rsidP="009C2F5A">
      <w:pPr>
        <w:rPr>
          <w:rFonts w:ascii="Arial" w:hAnsi="Arial" w:cs="Arial"/>
          <w:szCs w:val="28"/>
        </w:rPr>
      </w:pPr>
      <w:r w:rsidRPr="009C2F5A">
        <w:rPr>
          <w:rFonts w:ascii="Arial" w:hAnsi="Arial" w:cs="Arial"/>
          <w:color w:val="000000"/>
          <w:sz w:val="20"/>
          <w:szCs w:val="20"/>
        </w:rPr>
        <w:t xml:space="preserve">Bununla birlikte </w:t>
      </w:r>
      <w:r w:rsidRPr="009C2F5A">
        <w:rPr>
          <w:rFonts w:ascii="Arial" w:hAnsi="Arial" w:cs="Arial"/>
          <w:szCs w:val="28"/>
        </w:rPr>
        <w:t>Başvuru datasında(</w:t>
      </w:r>
      <w:proofErr w:type="spellStart"/>
      <w:r w:rsidRPr="009C2F5A">
        <w:rPr>
          <w:rFonts w:ascii="Arial" w:hAnsi="Arial" w:cs="Arial"/>
          <w:szCs w:val="28"/>
        </w:rPr>
        <w:t>excelde</w:t>
      </w:r>
      <w:proofErr w:type="spellEnd"/>
      <w:r w:rsidRPr="009C2F5A">
        <w:rPr>
          <w:rFonts w:ascii="Arial" w:hAnsi="Arial" w:cs="Arial"/>
          <w:szCs w:val="28"/>
        </w:rPr>
        <w:t>) olması gereken kriterler aşağıdaki gibidir.</w:t>
      </w:r>
    </w:p>
    <w:p w:rsidR="009C2F5A" w:rsidRPr="009C2F5A" w:rsidRDefault="009C2F5A" w:rsidP="009C2F5A">
      <w:pPr>
        <w:rPr>
          <w:rFonts w:ascii="Arial" w:hAnsi="Arial" w:cs="Arial"/>
          <w:sz w:val="18"/>
          <w:szCs w:val="18"/>
        </w:rPr>
      </w:pPr>
    </w:p>
    <w:p w:rsidR="009C2F5A" w:rsidRPr="008717A2" w:rsidRDefault="009C2F5A" w:rsidP="008717A2">
      <w:pPr>
        <w:jc w:val="center"/>
        <w:rPr>
          <w:rFonts w:ascii="Times New Roman" w:hAnsi="Times New Roman" w:cs="Times New Roman"/>
          <w:sz w:val="36"/>
        </w:rPr>
      </w:pPr>
    </w:p>
    <w:tbl>
      <w:tblPr>
        <w:tblW w:w="94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1751"/>
        <w:gridCol w:w="871"/>
        <w:gridCol w:w="4567"/>
        <w:gridCol w:w="1829"/>
      </w:tblGrid>
      <w:tr w:rsidR="008717A2" w:rsidRPr="008717A2" w:rsidTr="008717A2">
        <w:trPr>
          <w:trHeight w:val="270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Alan Adı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Karakter Sayısı</w:t>
            </w:r>
          </w:p>
        </w:tc>
        <w:tc>
          <w:tcPr>
            <w:tcW w:w="4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Açıklama 1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Açıklama 2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mbAd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Herhangi bir işareti (</w:t>
            </w:r>
            <w:proofErr w:type="gram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.,</w:t>
            </w:r>
            <w:proofErr w:type="gramEnd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_?/)  içermemeli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Zorunlu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mbIkinciAd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mbSoyad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Herhangi bir işareti (</w:t>
            </w:r>
            <w:proofErr w:type="gram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.,</w:t>
            </w:r>
            <w:proofErr w:type="gramEnd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_?/)  içermemeli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Zorunlu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mbEmbossAdi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Kartın üzerinde görmek istenilen İsim </w:t>
            </w: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Soyİsim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Zorunlu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mbEmbossUnvan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Kartın üzerinde görmek istenilen Unvan Bilgisi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mbDogTarih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YYYYAAGG formatında olmalıdır.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Zorunlu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mbDogYeri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Herhangi bir işareti (</w:t>
            </w:r>
            <w:proofErr w:type="gram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.,</w:t>
            </w:r>
            <w:proofErr w:type="gramEnd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_?/)  içermemeli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Zorunlu</w:t>
            </w:r>
          </w:p>
        </w:tc>
      </w:tr>
      <w:tr w:rsidR="008717A2" w:rsidRPr="008717A2" w:rsidTr="008717A2">
        <w:trPr>
          <w:trHeight w:val="525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mbCinsiyet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Erkek için E </w:t>
            </w: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 xml:space="preserve">Kadın için K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Zorunlu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mbAnneAdİ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mbBabaAdİ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left="-396" w:right="639" w:firstLine="396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Zorunlu</w:t>
            </w:r>
          </w:p>
        </w:tc>
      </w:tr>
      <w:tr w:rsidR="008717A2" w:rsidRPr="008717A2" w:rsidTr="008717A2">
        <w:trPr>
          <w:trHeight w:val="78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mFotografReferansi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Yerli uyruklular için (öğrenci / personel tümü) TCKN numarası</w:t>
            </w: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Yabancılar için gerektiği durumda başında Sıfır (0) ile 11 hane olacak şekilde, Personel için Sicil Numarası - Öğrenciler için Öğrenci Numarası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Zorunlu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mMusteriTipi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Öğrenci - OG / Öğretim Elemanı - OE / Personel - P / Sözleşmeli Personel - PS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Zorunlu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mHariciMustNo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Öğrenciler için Öğrenci No / Personel için Sicil No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Zorunlu</w:t>
            </w:r>
          </w:p>
        </w:tc>
      </w:tr>
      <w:tr w:rsidR="008717A2" w:rsidRPr="008717A2" w:rsidTr="008717A2">
        <w:trPr>
          <w:trHeight w:val="60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mTCKimlikNo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TCK numarası / Geçici TCK numarası (Yabancı uyruklular için 9% ile başlayan numara)</w:t>
            </w: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Geçici TCK numarası olmayan Yabancı Uyruklular için VKN numarası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Zorunlu*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mbKimlikNo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Yabancı uyruklular için Pasaport Numarası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Zorunlu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mUniversiteKodu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025 (</w:t>
            </w: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Kurum Kodu 3 karakter) olarak gönderilmeli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Zorunlu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mFakulteKodu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Zorunlu**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mFakulteAd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Kartın üzerinde yazılması istenilen Fakülte Adı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Zorunlu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mBolumKodu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Zorunlu**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mBlmAd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Kartın üzerinde yazılması istenilen Bölüm Adı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Zorunlu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mbEvAdres1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Zorunlu***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mbEvAdres2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mbEvAdres3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mbEvCadde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mbEvSokak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mbEvNo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mbEvSemt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lastRenderedPageBreak/>
              <w:t>28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mbEvIlceKodu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mbEvIlce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mbEvSehirKodu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İL PLAKA KODU - Başında 0 ile doldurulmalı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Zorunlu***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mbEvSehir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İl adı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Zorunlu***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mbEvUlkeKodu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Türkiye için TR olmalı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Zorunlu***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mbEvUlke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32 </w:t>
            </w: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No'lu</w:t>
            </w:r>
            <w:proofErr w:type="spellEnd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adım TR ise Türkiye olarak doldurulmalı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Zorunlu***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mbTabiyetKodu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Yerli Uyruklular için TR - Yabancı Uyruklular için DD olarak doldurulmalı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Zorunlu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mbEvPostaKodu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mbEvTelAlanKodu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İl telefon alan kodu - Nümerik olmalı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mbEvTelUlkeKodu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Türkiye için 090 olmalı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mbEvTel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Nümerik ve 7 karakter olmalı - ( / - _) gibi karakterleri içermemeli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mbCepTelAlanKodu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GSM operatör kodu - Nümerik olmalı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mbCepTelUlkeKodu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Türkiye için 090 olmalı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mbCepTel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Nümerik ve 7 karakter olmalı - ( / - _) gibi karakterleri içermemeli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mbIsAdres1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Üniversite Adresi olmalı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mbIsAdres2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mbIsAdres3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mbIsCadde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mbIsSokak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mbIsNo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mbIsSemt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mbIsIlceKodu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mbIsIlce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mbIsSehirKodu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Üniversite İL PLAKA KODU - Başında 0 ile doldurulmalı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Zorunlu***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mbIsSehir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Üniversite İl adı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Zorunlu***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mbIsUlkeKodu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Türkiye için TR olmalı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Zorunlu***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mbIsUlke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53 </w:t>
            </w: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No'lu</w:t>
            </w:r>
            <w:proofErr w:type="spellEnd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adım TR ise Türkiye olarak doldurulmalı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Zorunlu***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mbIsPostaKodu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mbIsTelAlanKodu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İl telefon alan kodu - Nümerik olmalı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mbIsTelUlkeKodu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Türkiye için 090 olmalı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mbIsTel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Nümerik ve 7 karakter olmalı - ( / - _) gibi karakterleri içermemeli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717A2" w:rsidRPr="008717A2" w:rsidTr="008717A2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mbIsEmail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717A2" w:rsidRPr="008717A2" w:rsidTr="008717A2">
        <w:trPr>
          <w:trHeight w:val="25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8717A2" w:rsidRPr="008717A2" w:rsidTr="008717A2">
        <w:trPr>
          <w:trHeight w:val="25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8717A2" w:rsidRPr="008717A2" w:rsidTr="008717A2">
        <w:trPr>
          <w:trHeight w:val="25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8717A2" w:rsidRPr="008717A2" w:rsidTr="008717A2">
        <w:trPr>
          <w:trHeight w:val="25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ZORUNLU *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left="213" w:right="639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Yabancı Uyruklular için geçici TCKN bilgisi iletilemiyor ise bu alanda VKN bilgisinin iletilmesi ve kesinlik boş geçilmemesi gerekiyor.</w:t>
            </w:r>
          </w:p>
        </w:tc>
      </w:tr>
      <w:tr w:rsidR="008717A2" w:rsidRPr="008717A2" w:rsidTr="008717A2">
        <w:trPr>
          <w:trHeight w:val="25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ZORUNLU **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left="213" w:right="639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Bu bilgiler kendi sistemimizde de gerekli olduğundan (kart taşıyıcılara çıkılması / data transferleri / </w:t>
            </w: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mifare</w:t>
            </w:r>
            <w:proofErr w:type="spellEnd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log</w:t>
            </w:r>
            <w:proofErr w:type="spellEnd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dosyalarına çıkılması) zorunludur.</w:t>
            </w:r>
          </w:p>
        </w:tc>
      </w:tr>
      <w:tr w:rsidR="008717A2" w:rsidRPr="008717A2" w:rsidTr="008717A2">
        <w:trPr>
          <w:trHeight w:val="25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-536" w:firstLine="5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ZORUNLU ***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left="213" w:right="639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Kurye yapısı nedeni ile </w:t>
            </w: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EvŞehirkodu</w:t>
            </w:r>
            <w:proofErr w:type="spellEnd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/ </w:t>
            </w: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Evşehir</w:t>
            </w:r>
            <w:proofErr w:type="spellEnd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/ </w:t>
            </w: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Evulkekodu</w:t>
            </w:r>
            <w:proofErr w:type="spellEnd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/ </w:t>
            </w: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Evulke</w:t>
            </w:r>
            <w:proofErr w:type="spellEnd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alanları ile </w:t>
            </w: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IsŞehirkodu</w:t>
            </w:r>
            <w:proofErr w:type="spellEnd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/ </w:t>
            </w: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Isşehir</w:t>
            </w:r>
            <w:proofErr w:type="spellEnd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/ </w:t>
            </w: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Isulkekodu</w:t>
            </w:r>
            <w:proofErr w:type="spellEnd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/ </w:t>
            </w:r>
            <w:proofErr w:type="spellStart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Isulke</w:t>
            </w:r>
            <w:proofErr w:type="spellEnd"/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bilgileri zorunludur.</w:t>
            </w:r>
          </w:p>
        </w:tc>
      </w:tr>
      <w:tr w:rsidR="008717A2" w:rsidRPr="008717A2" w:rsidTr="008717A2">
        <w:trPr>
          <w:trHeight w:val="25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left="213" w:right="639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Yerli uyruklular için bu bilgiler kurum sisteminde boş ise kurumun bilgileri yazılmalıdır.</w:t>
            </w:r>
          </w:p>
        </w:tc>
      </w:tr>
      <w:tr w:rsidR="008717A2" w:rsidRPr="008717A2" w:rsidTr="008717A2">
        <w:trPr>
          <w:trHeight w:val="25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NOT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left="213" w:right="639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Tüm bilgiler büyük harfler ile yazılmalıdır.</w:t>
            </w:r>
          </w:p>
        </w:tc>
      </w:tr>
      <w:tr w:rsidR="008717A2" w:rsidRPr="008717A2" w:rsidTr="008717A2">
        <w:trPr>
          <w:trHeight w:val="25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left="213" w:right="639" w:hanging="213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717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İlk satırda başlıklar yer almalıdır.</w:t>
            </w:r>
          </w:p>
        </w:tc>
      </w:tr>
      <w:tr w:rsidR="008717A2" w:rsidRPr="008717A2" w:rsidTr="008717A2">
        <w:trPr>
          <w:trHeight w:val="25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tabs>
                <w:tab w:val="left" w:pos="2985"/>
              </w:tabs>
              <w:spacing w:after="0" w:line="240" w:lineRule="auto"/>
              <w:ind w:right="639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A2" w:rsidRPr="008717A2" w:rsidRDefault="008717A2" w:rsidP="008717A2">
            <w:pPr>
              <w:spacing w:after="0" w:line="240" w:lineRule="auto"/>
              <w:ind w:left="213" w:hanging="213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</w:tbl>
    <w:p w:rsidR="00734AE9" w:rsidRPr="00734AE9" w:rsidRDefault="00734AE9" w:rsidP="00734AE9">
      <w:pPr>
        <w:spacing w:after="0" w:line="240" w:lineRule="auto"/>
        <w:rPr>
          <w:rFonts w:ascii="Calibri" w:eastAsia="Times New Roman" w:hAnsi="Calibri" w:cs="Times New Roman"/>
          <w:color w:val="000000"/>
          <w:lang w:eastAsia="tr-TR"/>
        </w:rPr>
      </w:pPr>
    </w:p>
    <w:sectPr w:rsidR="00734AE9" w:rsidRPr="00734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6F"/>
    <w:rsid w:val="00734AE9"/>
    <w:rsid w:val="007F69CA"/>
    <w:rsid w:val="008717A2"/>
    <w:rsid w:val="009C2F5A"/>
    <w:rsid w:val="00C75976"/>
    <w:rsid w:val="00CB156F"/>
    <w:rsid w:val="00E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34AE9"/>
  </w:style>
  <w:style w:type="character" w:styleId="Kpr">
    <w:name w:val="Hyperlink"/>
    <w:basedOn w:val="VarsaylanParagrafYazTipi"/>
    <w:uiPriority w:val="99"/>
    <w:semiHidden/>
    <w:unhideWhenUsed/>
    <w:rsid w:val="00734A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34AE9"/>
  </w:style>
  <w:style w:type="character" w:styleId="Kpr">
    <w:name w:val="Hyperlink"/>
    <w:basedOn w:val="VarsaylanParagrafYazTipi"/>
    <w:uiPriority w:val="99"/>
    <w:semiHidden/>
    <w:unhideWhenUsed/>
    <w:rsid w:val="00734A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deneme</dc:creator>
  <cp:lastModifiedBy>erun</cp:lastModifiedBy>
  <cp:revision>2</cp:revision>
  <dcterms:created xsi:type="dcterms:W3CDTF">2013-05-17T07:36:00Z</dcterms:created>
  <dcterms:modified xsi:type="dcterms:W3CDTF">2013-05-17T07:36:00Z</dcterms:modified>
</cp:coreProperties>
</file>